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B8" w:rsidRDefault="00C6576B" w:rsidP="00B27C45">
      <w:pPr>
        <w:tabs>
          <w:tab w:val="left" w:pos="0"/>
          <w:tab w:val="center" w:pos="4252"/>
          <w:tab w:val="left" w:pos="6804"/>
          <w:tab w:val="right" w:pos="8504"/>
          <w:tab w:val="left" w:pos="10204"/>
        </w:tabs>
        <w:snapToGrid w:val="0"/>
        <w:ind w:right="838"/>
        <w:jc w:val="center"/>
        <w:rPr>
          <w:rFonts w:ascii="ＭＳ Ｐゴシック" w:eastAsia="ＭＳ Ｐゴシック" w:hAnsi="ＭＳ Ｐゴシック"/>
          <w:szCs w:val="24"/>
          <w:u w:val="single"/>
        </w:rPr>
      </w:pPr>
      <w:r w:rsidRPr="008B653C">
        <w:rPr>
          <w:rFonts w:ascii="ＭＳ Ｐゴシック" w:eastAsia="ＭＳ Ｐゴシック" w:hAnsi="ＭＳ Ｐゴシック" w:hint="eastAsia"/>
          <w:b/>
          <w:sz w:val="48"/>
          <w:szCs w:val="48"/>
        </w:rPr>
        <w:t>アクション</w:t>
      </w:r>
      <w:r w:rsidR="00896C69">
        <w:rPr>
          <w:rFonts w:ascii="ＭＳ Ｐゴシック" w:eastAsia="ＭＳ Ｐゴシック" w:hAnsi="ＭＳ Ｐゴシック" w:hint="eastAsia"/>
          <w:b/>
          <w:sz w:val="48"/>
          <w:szCs w:val="48"/>
        </w:rPr>
        <w:t>実施</w:t>
      </w:r>
      <w:r w:rsidR="00F814AC" w:rsidRPr="008B653C">
        <w:rPr>
          <w:rFonts w:ascii="ＭＳ Ｐゴシック" w:eastAsia="ＭＳ Ｐゴシック" w:hAnsi="ＭＳ Ｐゴシック" w:hint="eastAsia"/>
          <w:b/>
          <w:sz w:val="48"/>
          <w:szCs w:val="48"/>
        </w:rPr>
        <w:t>報告書</w:t>
      </w:r>
    </w:p>
    <w:p w:rsidR="00DD1EB8" w:rsidRDefault="00DD1EB8" w:rsidP="00DD1EB8">
      <w:pPr>
        <w:tabs>
          <w:tab w:val="center" w:pos="4252"/>
          <w:tab w:val="right" w:pos="8504"/>
        </w:tabs>
        <w:snapToGrid w:val="0"/>
        <w:ind w:right="838"/>
        <w:jc w:val="center"/>
        <w:rPr>
          <w:rFonts w:ascii="ＭＳ Ｐゴシック" w:eastAsia="ＭＳ Ｐゴシック" w:hAnsi="ＭＳ Ｐゴシック"/>
          <w:szCs w:val="24"/>
          <w:u w:val="single"/>
        </w:rPr>
      </w:pPr>
    </w:p>
    <w:p w:rsidR="00F814AC" w:rsidRPr="00DD1EB8" w:rsidRDefault="003664C7" w:rsidP="00DD1EB8">
      <w:pPr>
        <w:tabs>
          <w:tab w:val="center" w:pos="4252"/>
          <w:tab w:val="right" w:pos="8504"/>
        </w:tabs>
        <w:snapToGrid w:val="0"/>
        <w:ind w:right="-2"/>
        <w:rPr>
          <w:rFonts w:ascii="ＭＳ Ｐゴシック" w:eastAsia="ＭＳ Ｐゴシック" w:hAnsi="ＭＳ Ｐゴシック"/>
          <w:szCs w:val="24"/>
          <w:u w:val="single"/>
        </w:rPr>
      </w:pPr>
      <w:hyperlink r:id="rId7" w:history="1">
        <w:r w:rsidR="002B6EC3" w:rsidRPr="002B6EC3">
          <w:rPr>
            <w:rStyle w:val="ab"/>
            <w:rFonts w:ascii="ＭＳ Ｐゴシック" w:eastAsia="ＭＳ Ｐゴシック" w:hAnsi="ＭＳ Ｐゴシック" w:hint="eastAsia"/>
            <w:b/>
            <w:color w:val="auto"/>
            <w:sz w:val="20"/>
            <w:szCs w:val="20"/>
            <w:u w:val="none"/>
          </w:rPr>
          <w:t>※</w:t>
        </w:r>
        <w:r w:rsidR="00427091">
          <w:rPr>
            <w:rStyle w:val="ab"/>
            <w:rFonts w:ascii="ＭＳ Ｐゴシック" w:eastAsia="ＭＳ Ｐゴシック" w:hAnsi="ＭＳ Ｐゴシック" w:hint="eastAsia"/>
            <w:b/>
            <w:color w:val="auto"/>
            <w:sz w:val="20"/>
            <w:szCs w:val="20"/>
            <w:u w:val="none"/>
          </w:rPr>
          <w:t>概要で結構ですので、</w:t>
        </w:r>
        <w:r w:rsidR="002B6EC3" w:rsidRPr="002B6EC3">
          <w:rPr>
            <w:rStyle w:val="ab"/>
            <w:rFonts w:ascii="ＭＳ Ｐゴシック" w:eastAsia="ＭＳ Ｐゴシック" w:hAnsi="ＭＳ Ｐゴシック" w:hint="eastAsia"/>
            <w:b/>
            <w:color w:val="auto"/>
            <w:sz w:val="20"/>
            <w:szCs w:val="20"/>
            <w:u w:val="none"/>
          </w:rPr>
          <w:t>3月末まで</w:t>
        </w:r>
        <w:r w:rsidR="002B6EC3" w:rsidRPr="002B6EC3">
          <w:rPr>
            <w:rStyle w:val="ab"/>
            <w:rFonts w:ascii="ＭＳ Ｐゴシック" w:eastAsia="ＭＳ Ｐゴシック" w:hAnsi="ＭＳ Ｐゴシック" w:cs="メイリオ" w:hint="eastAsia"/>
            <w:b/>
            <w:color w:val="auto"/>
            <w:kern w:val="0"/>
            <w:sz w:val="20"/>
            <w:szCs w:val="20"/>
            <w:u w:val="none"/>
          </w:rPr>
          <w:t>に</w:t>
        </w:r>
        <w:r w:rsidR="002B6EC3" w:rsidRPr="00853918">
          <w:rPr>
            <w:rStyle w:val="ab"/>
            <w:rFonts w:ascii="ＭＳ Ｐゴシック" w:eastAsia="ＭＳ Ｐゴシック" w:hAnsi="ＭＳ Ｐゴシック" w:hint="eastAsia"/>
            <w:b/>
            <w:sz w:val="20"/>
            <w:szCs w:val="20"/>
          </w:rPr>
          <w:t>education@plan-international.jp</w:t>
        </w:r>
      </w:hyperlink>
      <w:r w:rsidR="002B6EC3" w:rsidRPr="002B6EC3">
        <w:rPr>
          <w:rFonts w:ascii="ＭＳ Ｐゴシック" w:eastAsia="ＭＳ Ｐゴシック" w:hAnsi="ＭＳ Ｐゴシック" w:hint="eastAsia"/>
          <w:b/>
          <w:sz w:val="20"/>
          <w:szCs w:val="20"/>
        </w:rPr>
        <w:t>宛</w:t>
      </w:r>
      <w:r w:rsidR="002F2E24">
        <w:rPr>
          <w:rFonts w:ascii="ＭＳ Ｐゴシック" w:eastAsia="ＭＳ Ｐゴシック" w:hAnsi="ＭＳ Ｐゴシック" w:hint="eastAsia"/>
          <w:b/>
          <w:sz w:val="20"/>
          <w:szCs w:val="20"/>
        </w:rPr>
        <w:t>にメール添付で</w:t>
      </w:r>
      <w:r w:rsidR="00BA2F71" w:rsidRPr="002B6EC3">
        <w:rPr>
          <w:rFonts w:ascii="ＭＳ Ｐゴシック" w:eastAsia="ＭＳ Ｐゴシック" w:hAnsi="ＭＳ Ｐゴシック" w:hint="eastAsia"/>
          <w:b/>
          <w:sz w:val="20"/>
          <w:szCs w:val="20"/>
        </w:rPr>
        <w:t>ご提出ください。</w:t>
      </w:r>
      <w:r w:rsidR="002B6EC3" w:rsidRPr="002B6EC3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DD1EB8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ファイル名に</w:t>
      </w:r>
      <w:r w:rsidR="002B6EC3" w:rsidRPr="002B6EC3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学校名、プラン事務局へのご訪問年月日を入れてくださ</w:t>
      </w:r>
      <w:r w:rsidR="002B6EC3" w:rsidRPr="00487263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い）</w:t>
      </w:r>
      <w:r w:rsidR="00487263" w:rsidRPr="00487263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="00427091">
        <w:rPr>
          <w:rFonts w:ascii="ＭＳ Ｐゴシック" w:eastAsia="ＭＳ Ｐゴシック" w:hAnsi="ＭＳ Ｐゴシック" w:hint="eastAsia"/>
          <w:b/>
          <w:sz w:val="20"/>
          <w:szCs w:val="20"/>
        </w:rPr>
        <w:t>参考</w:t>
      </w:r>
      <w:r w:rsidR="00487263" w:rsidRPr="00487263">
        <w:rPr>
          <w:rFonts w:ascii="ＭＳ Ｐゴシック" w:eastAsia="ＭＳ Ｐゴシック" w:hAnsi="ＭＳ Ｐゴシック" w:hint="eastAsia"/>
          <w:b/>
          <w:sz w:val="20"/>
          <w:szCs w:val="20"/>
        </w:rPr>
        <w:t>資料がありましたらメールに添付してください。</w:t>
      </w:r>
      <w:r w:rsidR="00BA2F71" w:rsidRPr="00C6576B">
        <w:rPr>
          <w:rFonts w:ascii="ＭＳ Ｐゴシック" w:eastAsia="ＭＳ Ｐゴシック" w:hAnsi="ＭＳ Ｐゴシック"/>
          <w:sz w:val="20"/>
          <w:szCs w:val="20"/>
          <w:u w:val="single"/>
        </w:rPr>
        <w:br/>
      </w:r>
    </w:p>
    <w:tbl>
      <w:tblPr>
        <w:tblStyle w:val="a9"/>
        <w:tblW w:w="4897" w:type="pct"/>
        <w:tblInd w:w="108" w:type="dxa"/>
        <w:tblLook w:val="01E0" w:firstRow="1" w:lastRow="1" w:firstColumn="1" w:lastColumn="1" w:noHBand="0" w:noVBand="0"/>
      </w:tblPr>
      <w:tblGrid>
        <w:gridCol w:w="1526"/>
        <w:gridCol w:w="417"/>
        <w:gridCol w:w="8041"/>
      </w:tblGrid>
      <w:tr w:rsidR="003C5DFA" w:rsidRPr="0006747A" w:rsidTr="00C102A2">
        <w:trPr>
          <w:trHeight w:val="227"/>
        </w:trPr>
        <w:tc>
          <w:tcPr>
            <w:tcW w:w="973" w:type="pct"/>
            <w:gridSpan w:val="2"/>
            <w:shd w:val="clear" w:color="auto" w:fill="FFFFFF" w:themeFill="background1"/>
            <w:vAlign w:val="center"/>
          </w:tcPr>
          <w:p w:rsidR="003C5DFA" w:rsidRPr="0006747A" w:rsidRDefault="003C5DFA" w:rsidP="00114532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記入日</w:t>
            </w:r>
          </w:p>
        </w:tc>
        <w:tc>
          <w:tcPr>
            <w:tcW w:w="4027" w:type="pct"/>
            <w:vAlign w:val="center"/>
          </w:tcPr>
          <w:p w:rsidR="003C5DFA" w:rsidRPr="0006747A" w:rsidRDefault="003C5DFA" w:rsidP="00114532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月　　　　　日</w:t>
            </w:r>
          </w:p>
        </w:tc>
      </w:tr>
      <w:tr w:rsidR="007A0FC6" w:rsidRPr="0006747A" w:rsidTr="00C102A2">
        <w:trPr>
          <w:trHeight w:val="227"/>
        </w:trPr>
        <w:tc>
          <w:tcPr>
            <w:tcW w:w="973" w:type="pct"/>
            <w:gridSpan w:val="2"/>
            <w:shd w:val="clear" w:color="auto" w:fill="FFFFFF" w:themeFill="background1"/>
            <w:vAlign w:val="center"/>
          </w:tcPr>
          <w:p w:rsidR="007A0FC6" w:rsidRPr="0006747A" w:rsidRDefault="006B065C" w:rsidP="00114532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プラン</w:t>
            </w:r>
            <w:r w:rsidR="002B6EC3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訪問</w:t>
            </w:r>
            <w:r w:rsidR="007A0FC6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4027" w:type="pct"/>
            <w:vAlign w:val="center"/>
          </w:tcPr>
          <w:p w:rsidR="002B6EC3" w:rsidRPr="0006747A" w:rsidRDefault="007A0FC6" w:rsidP="00114532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13378E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　　</w:t>
            </w:r>
            <w:r w:rsidR="0013378E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</w:tr>
      <w:tr w:rsidR="007A0FC6" w:rsidRPr="0006747A" w:rsidTr="00C102A2">
        <w:trPr>
          <w:trHeight w:val="134"/>
        </w:trPr>
        <w:tc>
          <w:tcPr>
            <w:tcW w:w="973" w:type="pct"/>
            <w:gridSpan w:val="2"/>
            <w:shd w:val="clear" w:color="auto" w:fill="FFFFFF" w:themeFill="background1"/>
            <w:vAlign w:val="center"/>
          </w:tcPr>
          <w:p w:rsidR="007A0FC6" w:rsidRPr="0006747A" w:rsidRDefault="00C6576B" w:rsidP="00114532">
            <w:pPr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</w:t>
            </w:r>
            <w:r w:rsidR="00CC5722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・団体</w:t>
            </w:r>
            <w:r w:rsidR="007A0FC6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4027" w:type="pct"/>
            <w:vAlign w:val="center"/>
          </w:tcPr>
          <w:p w:rsidR="007A0FC6" w:rsidRPr="0006747A" w:rsidRDefault="007A0FC6" w:rsidP="00114532">
            <w:pPr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</w:tc>
      </w:tr>
      <w:tr w:rsidR="002B6EC3" w:rsidRPr="0006747A" w:rsidTr="00C102A2">
        <w:trPr>
          <w:trHeight w:val="196"/>
        </w:trPr>
        <w:tc>
          <w:tcPr>
            <w:tcW w:w="973" w:type="pct"/>
            <w:gridSpan w:val="2"/>
            <w:shd w:val="clear" w:color="auto" w:fill="FFFFFF" w:themeFill="background1"/>
            <w:vAlign w:val="center"/>
          </w:tcPr>
          <w:p w:rsidR="002B6EC3" w:rsidRPr="0006747A" w:rsidRDefault="002B6EC3" w:rsidP="00114532">
            <w:pPr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報告者名</w:t>
            </w:r>
          </w:p>
        </w:tc>
        <w:tc>
          <w:tcPr>
            <w:tcW w:w="4027" w:type="pct"/>
          </w:tcPr>
          <w:p w:rsidR="002B6EC3" w:rsidRPr="0006747A" w:rsidRDefault="002B6EC3" w:rsidP="00114532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</w:tc>
      </w:tr>
      <w:tr w:rsidR="007A0FC6" w:rsidRPr="0006747A" w:rsidTr="00C102A2">
        <w:trPr>
          <w:trHeight w:val="70"/>
        </w:trPr>
        <w:tc>
          <w:tcPr>
            <w:tcW w:w="973" w:type="pct"/>
            <w:gridSpan w:val="2"/>
            <w:shd w:val="clear" w:color="auto" w:fill="FFFFFF" w:themeFill="background1"/>
            <w:vAlign w:val="center"/>
          </w:tcPr>
          <w:p w:rsidR="007A0FC6" w:rsidRPr="0006747A" w:rsidRDefault="007A0FC6" w:rsidP="0011453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4027" w:type="pct"/>
            <w:vAlign w:val="center"/>
          </w:tcPr>
          <w:p w:rsidR="007A0FC6" w:rsidRPr="0006747A" w:rsidRDefault="007A0FC6" w:rsidP="0011453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FC6" w:rsidRPr="0006747A" w:rsidTr="00C102A2">
        <w:trPr>
          <w:trHeight w:val="70"/>
        </w:trPr>
        <w:tc>
          <w:tcPr>
            <w:tcW w:w="973" w:type="pct"/>
            <w:gridSpan w:val="2"/>
            <w:shd w:val="clear" w:color="auto" w:fill="FFFFFF" w:themeFill="background1"/>
            <w:vAlign w:val="center"/>
          </w:tcPr>
          <w:p w:rsidR="007A0FC6" w:rsidRPr="0006747A" w:rsidRDefault="007A0FC6" w:rsidP="0011453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/>
                <w:sz w:val="22"/>
                <w:szCs w:val="22"/>
              </w:rPr>
              <w:t>E</w:t>
            </w:r>
            <w:r w:rsidR="0013378E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06747A">
              <w:rPr>
                <w:rFonts w:ascii="ＭＳ Ｐゴシック" w:eastAsia="ＭＳ Ｐゴシック" w:hAnsi="ＭＳ Ｐゴシック"/>
                <w:sz w:val="22"/>
                <w:szCs w:val="22"/>
              </w:rPr>
              <w:t>mail</w:t>
            </w:r>
          </w:p>
        </w:tc>
        <w:tc>
          <w:tcPr>
            <w:tcW w:w="4027" w:type="pct"/>
            <w:vAlign w:val="center"/>
          </w:tcPr>
          <w:p w:rsidR="007A0FC6" w:rsidRPr="0006747A" w:rsidRDefault="007A0FC6" w:rsidP="0011453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32360" w:rsidRPr="0006747A" w:rsidTr="00C102A2">
        <w:trPr>
          <w:trHeight w:val="70"/>
        </w:trPr>
        <w:tc>
          <w:tcPr>
            <w:tcW w:w="973" w:type="pct"/>
            <w:gridSpan w:val="2"/>
            <w:shd w:val="clear" w:color="auto" w:fill="FFFFFF" w:themeFill="background1"/>
          </w:tcPr>
          <w:p w:rsidR="003C7CB1" w:rsidRPr="0006747A" w:rsidRDefault="00182FEC" w:rsidP="0011453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</w:t>
            </w:r>
            <w:r w:rsidR="001D5EE0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アクション</w:t>
            </w:r>
          </w:p>
        </w:tc>
        <w:tc>
          <w:tcPr>
            <w:tcW w:w="4027" w:type="pct"/>
            <w:tcBorders>
              <w:bottom w:val="single" w:sz="4" w:space="0" w:color="auto"/>
            </w:tcBorders>
            <w:vAlign w:val="center"/>
          </w:tcPr>
          <w:p w:rsidR="00710623" w:rsidRPr="00710623" w:rsidRDefault="00710623" w:rsidP="0011453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（必須）</w:t>
            </w:r>
          </w:p>
          <w:p w:rsidR="00241AE9" w:rsidRDefault="00241AE9" w:rsidP="00114532">
            <w:pPr>
              <w:spacing w:line="0" w:lineRule="atLeast"/>
              <w:rPr>
                <w:rFonts w:ascii="ＭＳ Ｐゴシック" w:eastAsia="ＭＳ Ｐゴシック" w:hAnsi="ＭＳ Ｐゴシック" w:cs="メイリオ"/>
                <w:color w:val="333333"/>
                <w:sz w:val="22"/>
                <w:szCs w:val="22"/>
              </w:rPr>
            </w:pPr>
            <w:r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広報・啓発活動（ポスター掲示、パンフレットの配布、校内での学びの共有など）</w:t>
            </w:r>
          </w:p>
          <w:p w:rsidR="00710623" w:rsidRPr="00710623" w:rsidRDefault="00710623" w:rsidP="0011453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（任意）</w:t>
            </w:r>
          </w:p>
          <w:p w:rsidR="00241AE9" w:rsidRPr="00710623" w:rsidRDefault="00241AE9" w:rsidP="00114532">
            <w:pPr>
              <w:spacing w:line="0" w:lineRule="atLeast"/>
              <w:rPr>
                <w:rFonts w:ascii="ＭＳ Ｐゴシック" w:eastAsia="ＭＳ Ｐゴシック" w:hAnsi="ＭＳ Ｐゴシック" w:cs="メイリオ"/>
                <w:color w:val="333333"/>
                <w:sz w:val="22"/>
                <w:szCs w:val="22"/>
              </w:rPr>
            </w:pP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sym w:font="Wingdings" w:char="F06F"/>
            </w: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875CAF"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ファンドレイジング・募金</w:t>
            </w:r>
            <w:r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（生徒会、文化祭・学園祭、その他イベント）</w:t>
            </w:r>
          </w:p>
          <w:p w:rsidR="00241AE9" w:rsidRPr="00710623" w:rsidRDefault="00241AE9" w:rsidP="00114532">
            <w:pPr>
              <w:spacing w:line="0" w:lineRule="atLeast"/>
              <w:rPr>
                <w:rFonts w:ascii="ＭＳ Ｐゴシック" w:eastAsia="ＭＳ Ｐゴシック" w:hAnsi="ＭＳ Ｐゴシック" w:cs="メイリオ"/>
                <w:color w:val="333333"/>
                <w:sz w:val="22"/>
                <w:szCs w:val="22"/>
              </w:rPr>
            </w:pP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sym w:font="Wingdings" w:char="F06F"/>
            </w: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DVD</w:t>
            </w:r>
            <w:r w:rsidR="009E45CE"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（Girl Rising）</w:t>
            </w:r>
            <w:r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自主上映会</w:t>
            </w:r>
          </w:p>
          <w:p w:rsidR="00241AE9" w:rsidRPr="00710623" w:rsidRDefault="00241AE9" w:rsidP="00114532">
            <w:pPr>
              <w:spacing w:line="0" w:lineRule="atLeast"/>
              <w:rPr>
                <w:rFonts w:ascii="ＭＳ Ｐゴシック" w:eastAsia="ＭＳ Ｐゴシック" w:hAnsi="ＭＳ Ｐゴシック" w:cs="メイリオ"/>
                <w:color w:val="333333"/>
                <w:sz w:val="22"/>
                <w:szCs w:val="22"/>
              </w:rPr>
            </w:pP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sym w:font="Wingdings" w:char="F06F"/>
            </w: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4A6DBB"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書き損じ</w:t>
            </w:r>
            <w:r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・未使用はがきキャンペーンへの参加（</w:t>
            </w:r>
            <w:r w:rsidR="004A6DBB"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キャンペーン期間：</w:t>
            </w:r>
            <w:r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12～2月）</w:t>
            </w:r>
          </w:p>
          <w:p w:rsidR="00241AE9" w:rsidRPr="00710623" w:rsidRDefault="00241AE9" w:rsidP="00114532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sym w:font="Wingdings" w:char="F06F"/>
            </w:r>
            <w:r w:rsidRPr="0071062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夏休み読書感想文コンクールへの参加（作品応募</w:t>
            </w:r>
            <w:r w:rsidR="00676473"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期間</w:t>
            </w:r>
            <w:r w:rsidRPr="00710623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：6～9月）</w:t>
            </w:r>
          </w:p>
          <w:p w:rsidR="00A32360" w:rsidRPr="0006747A" w:rsidRDefault="00241AE9" w:rsidP="001145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623">
              <w:rPr>
                <w:rFonts w:ascii="ＭＳ Ｐゴシック" w:eastAsia="ＭＳ Ｐゴシック" w:hAnsi="ＭＳ Ｐゴシック" w:hint="eastAsia"/>
                <w:bCs/>
                <w:kern w:val="2"/>
                <w:sz w:val="22"/>
                <w:szCs w:val="22"/>
              </w:rPr>
              <w:sym w:font="Wingdings" w:char="F06F"/>
            </w:r>
            <w:r w:rsidRPr="00710623">
              <w:rPr>
                <w:rFonts w:ascii="ＭＳ Ｐゴシック" w:eastAsia="ＭＳ Ｐゴシック" w:hAnsi="ＭＳ Ｐゴシック" w:hint="eastAsia"/>
                <w:bCs/>
                <w:kern w:val="2"/>
                <w:sz w:val="22"/>
                <w:szCs w:val="22"/>
              </w:rPr>
              <w:t xml:space="preserve">　その他　（　　　　</w:t>
            </w:r>
            <w:r w:rsidRPr="0006747A">
              <w:rPr>
                <w:rFonts w:ascii="ＭＳ Ｐゴシック" w:eastAsia="ＭＳ Ｐゴシック" w:hAnsi="ＭＳ Ｐゴシック" w:hint="eastAsia"/>
                <w:bCs/>
                <w:kern w:val="2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  <w:r w:rsidR="00BB6EE1" w:rsidRPr="0006747A">
              <w:rPr>
                <w:rFonts w:ascii="ＭＳ Ｐゴシック" w:eastAsia="ＭＳ Ｐゴシック" w:hAnsi="ＭＳ Ｐゴシック" w:hint="eastAsia"/>
                <w:bCs/>
                <w:kern w:val="2"/>
                <w:sz w:val="22"/>
                <w:szCs w:val="22"/>
              </w:rPr>
              <w:t xml:space="preserve">　　　</w:t>
            </w:r>
            <w:r w:rsidRPr="0006747A">
              <w:rPr>
                <w:rFonts w:ascii="ＭＳ Ｐゴシック" w:eastAsia="ＭＳ Ｐゴシック" w:hAnsi="ＭＳ Ｐゴシック" w:hint="eastAsia"/>
                <w:bCs/>
                <w:kern w:val="2"/>
                <w:sz w:val="22"/>
                <w:szCs w:val="22"/>
              </w:rPr>
              <w:t xml:space="preserve">　）</w:t>
            </w:r>
          </w:p>
        </w:tc>
      </w:tr>
      <w:tr w:rsidR="00574B80" w:rsidRPr="0006747A" w:rsidTr="00264206">
        <w:trPr>
          <w:trHeight w:val="321"/>
        </w:trPr>
        <w:tc>
          <w:tcPr>
            <w:tcW w:w="764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アクション</w:t>
            </w:r>
          </w:p>
        </w:tc>
        <w:tc>
          <w:tcPr>
            <w:tcW w:w="4236" w:type="pct"/>
            <w:gridSpan w:val="2"/>
            <w:tcBorders>
              <w:bottom w:val="dotted" w:sz="4" w:space="0" w:color="auto"/>
            </w:tcBorders>
            <w:vAlign w:val="center"/>
          </w:tcPr>
          <w:p w:rsidR="00574B80" w:rsidRPr="0006747A" w:rsidRDefault="00710623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cs="メイリオ" w:hint="eastAsia"/>
                <w:color w:val="333333"/>
                <w:sz w:val="22"/>
                <w:szCs w:val="22"/>
              </w:rPr>
              <w:t>広報・啓発活動</w:t>
            </w:r>
          </w:p>
        </w:tc>
      </w:tr>
      <w:tr w:rsidR="00574B80" w:rsidRPr="0006747A" w:rsidTr="00264206">
        <w:trPr>
          <w:trHeight w:val="321"/>
        </w:trPr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実施日</w:t>
            </w:r>
            <w:r w:rsidR="00264206" w:rsidRPr="0006747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（期間）</w:t>
            </w:r>
          </w:p>
        </w:tc>
        <w:tc>
          <w:tcPr>
            <w:tcW w:w="423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4B80" w:rsidRPr="0006747A" w:rsidRDefault="00CD4DDD" w:rsidP="00450854">
            <w:pPr>
              <w:spacing w:line="0" w:lineRule="atLeast"/>
              <w:ind w:firstLineChars="400" w:firstLine="88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574B80" w:rsidRPr="0006747A" w:rsidTr="00430C89">
        <w:trPr>
          <w:trHeight w:val="318"/>
        </w:trPr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内　容</w:t>
            </w:r>
          </w:p>
        </w:tc>
        <w:tc>
          <w:tcPr>
            <w:tcW w:w="423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450854" w:rsidRPr="0006747A" w:rsidRDefault="00450854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450854" w:rsidRDefault="00450854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B718AB" w:rsidRPr="0006747A" w:rsidRDefault="00B718AB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574B80" w:rsidRPr="0006747A" w:rsidTr="00430C89">
        <w:trPr>
          <w:trHeight w:val="318"/>
        </w:trPr>
        <w:tc>
          <w:tcPr>
            <w:tcW w:w="76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感　想</w:t>
            </w:r>
          </w:p>
        </w:tc>
        <w:tc>
          <w:tcPr>
            <w:tcW w:w="423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4532" w:rsidRPr="0006747A" w:rsidRDefault="00114532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  <w:p w:rsidR="00450854" w:rsidRDefault="00450854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70345C" w:rsidRDefault="0070345C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70345C" w:rsidRDefault="0070345C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70345C" w:rsidRDefault="0070345C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70345C" w:rsidRDefault="0070345C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70345C" w:rsidRDefault="0070345C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70345C" w:rsidRDefault="0070345C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70345C" w:rsidRPr="0006747A" w:rsidRDefault="0070345C" w:rsidP="00450854">
            <w:pPr>
              <w:spacing w:line="0" w:lineRule="atLeast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74B80" w:rsidRPr="0006747A" w:rsidTr="00574B80">
        <w:trPr>
          <w:trHeight w:val="318"/>
        </w:trPr>
        <w:tc>
          <w:tcPr>
            <w:tcW w:w="5000" w:type="pct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574B80" w:rsidRPr="0006747A" w:rsidRDefault="00574B80" w:rsidP="00450854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その他、</w:t>
            </w:r>
            <w:r w:rsidR="00B47677"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 w:rsidR="00E558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自由にご記入</w:t>
            </w:r>
            <w:r w:rsidRPr="000674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ください。（プランへの連絡事項、ご要望など）</w:t>
            </w:r>
          </w:p>
        </w:tc>
      </w:tr>
      <w:tr w:rsidR="00574B80" w:rsidRPr="0006747A" w:rsidTr="0070345C">
        <w:trPr>
          <w:trHeight w:val="1871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77AE9" w:rsidRPr="0006747A" w:rsidRDefault="00977AE9" w:rsidP="0070345C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:rsidR="00AC5662" w:rsidRPr="00EF4B8A" w:rsidRDefault="00AC5662" w:rsidP="000F1920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AC5662" w:rsidRPr="00EF4B8A" w:rsidSect="00DD1EB8">
      <w:footerReference w:type="default" r:id="rId8"/>
      <w:pgSz w:w="11906" w:h="16838" w:code="9"/>
      <w:pgMar w:top="1134" w:right="851" w:bottom="113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C7" w:rsidRDefault="003664C7" w:rsidP="003163CC">
      <w:r>
        <w:separator/>
      </w:r>
    </w:p>
  </w:endnote>
  <w:endnote w:type="continuationSeparator" w:id="0">
    <w:p w:rsidR="003664C7" w:rsidRDefault="003664C7" w:rsidP="0031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79" w:rsidRPr="000F1920" w:rsidRDefault="00803279" w:rsidP="00803279">
    <w:pPr>
      <w:spacing w:line="220" w:lineRule="exact"/>
      <w:rPr>
        <w:rFonts w:ascii="ＭＳ Ｐゴシック" w:eastAsia="ＭＳ Ｐゴシック" w:hAnsi="ＭＳ Ｐゴシック"/>
        <w:sz w:val="16"/>
        <w:szCs w:val="16"/>
      </w:rPr>
    </w:pPr>
    <w:r w:rsidRPr="000F1920">
      <w:rPr>
        <w:rFonts w:ascii="ＭＳ Ｐゴシック" w:eastAsia="ＭＳ Ｐゴシック" w:hAnsi="ＭＳ Ｐゴシック" w:hint="eastAsia"/>
        <w:sz w:val="16"/>
        <w:szCs w:val="16"/>
      </w:rPr>
      <w:t>《個人情報の取扱について》</w:t>
    </w:r>
  </w:p>
  <w:p w:rsidR="00803279" w:rsidRDefault="00803279" w:rsidP="00803279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0F1920">
      <w:rPr>
        <w:rFonts w:ascii="ＭＳ Ｐゴシック" w:eastAsia="ＭＳ Ｐゴシック" w:hAnsi="ＭＳ Ｐゴシック" w:hint="eastAsia"/>
        <w:sz w:val="16"/>
        <w:szCs w:val="16"/>
      </w:rPr>
      <w:t>プラン・インターナショナルは、皆さまからお預かりした個人情報を厳正に取り扱うため、全役職員が遵守すべき行動基準としての個人情報保護方針（ホームページ</w:t>
    </w:r>
    <w:hyperlink r:id="rId1" w:history="1">
      <w:r w:rsidRPr="000F1920">
        <w:rPr>
          <w:rFonts w:ascii="ＭＳ Ｐゴシック" w:eastAsia="ＭＳ Ｐゴシック" w:hAnsi="ＭＳ Ｐゴシック"/>
          <w:color w:val="0000FF"/>
          <w:sz w:val="16"/>
          <w:szCs w:val="16"/>
          <w:u w:val="single"/>
        </w:rPr>
        <w:t>www.plan-</w:t>
      </w:r>
      <w:r w:rsidRPr="000F1920">
        <w:rPr>
          <w:rFonts w:ascii="ＭＳ Ｐゴシック" w:eastAsia="ＭＳ Ｐゴシック" w:hAnsi="ＭＳ Ｐゴシック" w:hint="eastAsia"/>
          <w:color w:val="0000FF"/>
          <w:sz w:val="16"/>
          <w:szCs w:val="16"/>
          <w:u w:val="single"/>
        </w:rPr>
        <w:t>international.</w:t>
      </w:r>
      <w:r w:rsidRPr="000F1920">
        <w:rPr>
          <w:rFonts w:ascii="ＭＳ Ｐゴシック" w:eastAsia="ＭＳ Ｐゴシック" w:hAnsi="ＭＳ Ｐゴシック"/>
          <w:color w:val="0000FF"/>
          <w:sz w:val="16"/>
          <w:szCs w:val="16"/>
          <w:u w:val="single"/>
        </w:rPr>
        <w:t>j</w:t>
      </w:r>
      <w:r w:rsidRPr="000F1920">
        <w:rPr>
          <w:rFonts w:ascii="ＭＳ Ｐゴシック" w:eastAsia="ＭＳ Ｐゴシック" w:hAnsi="ＭＳ Ｐゴシック" w:hint="eastAsia"/>
          <w:color w:val="0000FF"/>
          <w:sz w:val="16"/>
          <w:szCs w:val="16"/>
          <w:u w:val="single"/>
        </w:rPr>
        <w:t>p</w:t>
      </w:r>
    </w:hyperlink>
    <w:r w:rsidRPr="000F1920">
      <w:rPr>
        <w:rFonts w:ascii="ＭＳ Ｐゴシック" w:eastAsia="ＭＳ Ｐゴシック" w:hAnsi="ＭＳ Ｐゴシック" w:hint="eastAsia"/>
        <w:sz w:val="16"/>
        <w:szCs w:val="16"/>
      </w:rPr>
      <w:t>をご覧ください）と、個人情報の取り扱い手順を具体的に示した規程を発行し、全役職員がそれらを遵守するよう徹底を図っております。</w:t>
    </w:r>
  </w:p>
  <w:p w:rsidR="00803279" w:rsidRDefault="00803279" w:rsidP="00803279">
    <w:pPr>
      <w:tabs>
        <w:tab w:val="center" w:pos="4252"/>
        <w:tab w:val="right" w:pos="8504"/>
      </w:tabs>
      <w:snapToGrid w:val="0"/>
      <w:jc w:val="center"/>
      <w:rPr>
        <w:rFonts w:ascii="ＭＳ Ｐゴシック" w:eastAsia="ＭＳ Ｐゴシック" w:hAnsi="ＭＳ Ｐゴシック"/>
        <w:bCs/>
        <w:sz w:val="20"/>
        <w:szCs w:val="20"/>
      </w:rPr>
    </w:pPr>
  </w:p>
  <w:p w:rsidR="000F1920" w:rsidRPr="000F1920" w:rsidRDefault="000F1920" w:rsidP="00803279">
    <w:pPr>
      <w:tabs>
        <w:tab w:val="center" w:pos="4252"/>
        <w:tab w:val="right" w:pos="8504"/>
      </w:tabs>
      <w:snapToGrid w:val="0"/>
      <w:jc w:val="center"/>
      <w:rPr>
        <w:rFonts w:ascii="ＭＳ Ｐゴシック" w:eastAsia="ＭＳ Ｐゴシック" w:hAnsi="ＭＳ Ｐゴシック"/>
        <w:bCs/>
        <w:sz w:val="20"/>
        <w:szCs w:val="20"/>
      </w:rPr>
    </w:pPr>
    <w:r w:rsidRPr="000F1920">
      <w:rPr>
        <w:rFonts w:ascii="ＭＳ Ｐゴシック" w:eastAsia="ＭＳ Ｐゴシック" w:hAnsi="ＭＳ Ｐゴシック" w:hint="eastAsia"/>
        <w:bCs/>
        <w:sz w:val="20"/>
        <w:szCs w:val="20"/>
      </w:rPr>
      <w:t>お問合わせ先：　公益財団法人プラン・インターナショナル・ジャパン 広報マーケティング部　広報チーム 開発教育担当</w:t>
    </w:r>
  </w:p>
  <w:p w:rsidR="000F1920" w:rsidRPr="00803279" w:rsidRDefault="000F1920" w:rsidP="00803279">
    <w:pPr>
      <w:tabs>
        <w:tab w:val="center" w:pos="4252"/>
        <w:tab w:val="right" w:pos="8504"/>
      </w:tabs>
      <w:snapToGrid w:val="0"/>
      <w:jc w:val="center"/>
      <w:rPr>
        <w:szCs w:val="24"/>
      </w:rPr>
    </w:pPr>
    <w:r w:rsidRPr="000F1920">
      <w:rPr>
        <w:rFonts w:ascii="ＭＳ Ｐゴシック" w:eastAsia="ＭＳ Ｐゴシック" w:hAnsi="ＭＳ Ｐゴシック" w:hint="eastAsia"/>
        <w:sz w:val="16"/>
        <w:szCs w:val="24"/>
      </w:rPr>
      <w:t>〒154-8545 東京都世田谷区三軒茶屋2-11-22　サンタワーズセンタービル11F　TEL03-5481-</w:t>
    </w:r>
    <w:r w:rsidR="0070345C">
      <w:rPr>
        <w:rFonts w:ascii="ＭＳ Ｐゴシック" w:eastAsia="ＭＳ Ｐゴシック" w:hAnsi="ＭＳ Ｐゴシック"/>
        <w:sz w:val="16"/>
        <w:szCs w:val="24"/>
      </w:rPr>
      <w:t xml:space="preserve">6100 </w:t>
    </w:r>
    <w:r w:rsidRPr="000F1920">
      <w:rPr>
        <w:rFonts w:ascii="ＭＳ Ｐゴシック" w:eastAsia="ＭＳ Ｐゴシック" w:hAnsi="ＭＳ Ｐゴシック" w:hint="eastAsia"/>
        <w:sz w:val="16"/>
        <w:szCs w:val="24"/>
      </w:rPr>
      <w:t>FAX03-5481-6200　www.plan-international.jp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C7" w:rsidRDefault="003664C7" w:rsidP="003163CC">
      <w:r>
        <w:separator/>
      </w:r>
    </w:p>
  </w:footnote>
  <w:footnote w:type="continuationSeparator" w:id="0">
    <w:p w:rsidR="003664C7" w:rsidRDefault="003664C7" w:rsidP="0031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2767"/>
    <w:multiLevelType w:val="hybridMultilevel"/>
    <w:tmpl w:val="8598B5EC"/>
    <w:lvl w:ilvl="0" w:tplc="03785D02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8F45ED"/>
    <w:multiLevelType w:val="hybridMultilevel"/>
    <w:tmpl w:val="F374514A"/>
    <w:lvl w:ilvl="0" w:tplc="5BE2829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1B5008D"/>
    <w:multiLevelType w:val="hybridMultilevel"/>
    <w:tmpl w:val="50CC1430"/>
    <w:lvl w:ilvl="0" w:tplc="B2504E54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1A7367"/>
    <w:multiLevelType w:val="hybridMultilevel"/>
    <w:tmpl w:val="81CE43D0"/>
    <w:lvl w:ilvl="0" w:tplc="2C2E629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C"/>
    <w:rsid w:val="00052F59"/>
    <w:rsid w:val="0006747A"/>
    <w:rsid w:val="000C1960"/>
    <w:rsid w:val="000F1920"/>
    <w:rsid w:val="00114532"/>
    <w:rsid w:val="0013378E"/>
    <w:rsid w:val="00155804"/>
    <w:rsid w:val="00182FEC"/>
    <w:rsid w:val="00184750"/>
    <w:rsid w:val="001A5C7C"/>
    <w:rsid w:val="001D5EE0"/>
    <w:rsid w:val="0021395D"/>
    <w:rsid w:val="00236E95"/>
    <w:rsid w:val="00241AE9"/>
    <w:rsid w:val="00264206"/>
    <w:rsid w:val="002B6EC3"/>
    <w:rsid w:val="002B7B4D"/>
    <w:rsid w:val="002F2E24"/>
    <w:rsid w:val="002F4B42"/>
    <w:rsid w:val="003114FE"/>
    <w:rsid w:val="003163CC"/>
    <w:rsid w:val="00317D94"/>
    <w:rsid w:val="00330DDD"/>
    <w:rsid w:val="00332194"/>
    <w:rsid w:val="003550A7"/>
    <w:rsid w:val="003664C7"/>
    <w:rsid w:val="00367EEF"/>
    <w:rsid w:val="003C5DFA"/>
    <w:rsid w:val="003C7CB1"/>
    <w:rsid w:val="003D4DBE"/>
    <w:rsid w:val="00427091"/>
    <w:rsid w:val="00427B43"/>
    <w:rsid w:val="00430C89"/>
    <w:rsid w:val="00450854"/>
    <w:rsid w:val="00453334"/>
    <w:rsid w:val="00480043"/>
    <w:rsid w:val="00485F7E"/>
    <w:rsid w:val="00487263"/>
    <w:rsid w:val="004A6DBB"/>
    <w:rsid w:val="004B0F0C"/>
    <w:rsid w:val="005159FB"/>
    <w:rsid w:val="005428D7"/>
    <w:rsid w:val="00543C65"/>
    <w:rsid w:val="00561E31"/>
    <w:rsid w:val="00574B80"/>
    <w:rsid w:val="005874BC"/>
    <w:rsid w:val="005F00E8"/>
    <w:rsid w:val="00617837"/>
    <w:rsid w:val="00676473"/>
    <w:rsid w:val="006B065C"/>
    <w:rsid w:val="006E7B08"/>
    <w:rsid w:val="006F3C8B"/>
    <w:rsid w:val="0070345C"/>
    <w:rsid w:val="00710623"/>
    <w:rsid w:val="0074304C"/>
    <w:rsid w:val="00746E81"/>
    <w:rsid w:val="00773AC0"/>
    <w:rsid w:val="007A0FC6"/>
    <w:rsid w:val="007D3855"/>
    <w:rsid w:val="007D7068"/>
    <w:rsid w:val="007F7A10"/>
    <w:rsid w:val="00803279"/>
    <w:rsid w:val="00821E62"/>
    <w:rsid w:val="008307A8"/>
    <w:rsid w:val="00875CAF"/>
    <w:rsid w:val="00890D8B"/>
    <w:rsid w:val="00894B78"/>
    <w:rsid w:val="00896C69"/>
    <w:rsid w:val="008B3142"/>
    <w:rsid w:val="008B653C"/>
    <w:rsid w:val="008D5ADD"/>
    <w:rsid w:val="008E6A0A"/>
    <w:rsid w:val="00925989"/>
    <w:rsid w:val="00972E5B"/>
    <w:rsid w:val="00977AE9"/>
    <w:rsid w:val="00985571"/>
    <w:rsid w:val="009A3396"/>
    <w:rsid w:val="009C1507"/>
    <w:rsid w:val="009E45CE"/>
    <w:rsid w:val="00A13CE7"/>
    <w:rsid w:val="00A32360"/>
    <w:rsid w:val="00A41BE9"/>
    <w:rsid w:val="00A51A62"/>
    <w:rsid w:val="00AC5662"/>
    <w:rsid w:val="00AD748E"/>
    <w:rsid w:val="00B27C45"/>
    <w:rsid w:val="00B33E03"/>
    <w:rsid w:val="00B47677"/>
    <w:rsid w:val="00B718AB"/>
    <w:rsid w:val="00B95F00"/>
    <w:rsid w:val="00BA2F71"/>
    <w:rsid w:val="00BB6EE1"/>
    <w:rsid w:val="00BC065B"/>
    <w:rsid w:val="00BC4BC7"/>
    <w:rsid w:val="00BD6512"/>
    <w:rsid w:val="00C102A2"/>
    <w:rsid w:val="00C15F8C"/>
    <w:rsid w:val="00C30B82"/>
    <w:rsid w:val="00C6576B"/>
    <w:rsid w:val="00CC5722"/>
    <w:rsid w:val="00CD4DDD"/>
    <w:rsid w:val="00D000B9"/>
    <w:rsid w:val="00D156BF"/>
    <w:rsid w:val="00D16A07"/>
    <w:rsid w:val="00DD1EB8"/>
    <w:rsid w:val="00E23610"/>
    <w:rsid w:val="00E5586D"/>
    <w:rsid w:val="00E76443"/>
    <w:rsid w:val="00E82144"/>
    <w:rsid w:val="00EE554C"/>
    <w:rsid w:val="00EF4B8A"/>
    <w:rsid w:val="00F4660B"/>
    <w:rsid w:val="00F814AC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A280E-CEAE-4CCA-B27D-108EEF7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3C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1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3C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10"/>
    <w:qFormat/>
    <w:rsid w:val="003163C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163CC"/>
    <w:rPr>
      <w:rFonts w:ascii="Arial" w:eastAsia="ＭＳ ゴシック" w:hAnsi="Arial" w:cs="Times New Roman"/>
      <w:sz w:val="32"/>
      <w:szCs w:val="32"/>
    </w:rPr>
  </w:style>
  <w:style w:type="table" w:styleId="a9">
    <w:name w:val="Table Grid"/>
    <w:basedOn w:val="a1"/>
    <w:uiPriority w:val="99"/>
    <w:rsid w:val="003163C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0FC6"/>
    <w:pPr>
      <w:ind w:leftChars="400" w:left="840"/>
    </w:pPr>
  </w:style>
  <w:style w:type="character" w:styleId="ab">
    <w:name w:val="Hyperlink"/>
    <w:basedOn w:val="a0"/>
    <w:uiPriority w:val="99"/>
    <w:unhideWhenUsed/>
    <w:rsid w:val="00BA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8251;3&#26376;&#26411;&#12414;&#12391;&#12395;education@plan-internationa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-international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和代</dc:creator>
  <cp:lastModifiedBy>Akiko Terata</cp:lastModifiedBy>
  <cp:revision>3</cp:revision>
  <dcterms:created xsi:type="dcterms:W3CDTF">2020-12-11T05:09:00Z</dcterms:created>
  <dcterms:modified xsi:type="dcterms:W3CDTF">2020-12-11T05:13:00Z</dcterms:modified>
</cp:coreProperties>
</file>